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886E4" w14:textId="47883741" w:rsidR="00066FF0" w:rsidRPr="00132F98" w:rsidRDefault="00870B27" w:rsidP="006C2C55">
      <w:pPr>
        <w:jc w:val="center"/>
        <w:rPr>
          <w:b/>
          <w:bCs/>
          <w:sz w:val="32"/>
          <w:szCs w:val="32"/>
          <w:u w:val="single"/>
        </w:rPr>
      </w:pPr>
      <w:r w:rsidRPr="00132F98">
        <w:rPr>
          <w:b/>
          <w:bCs/>
          <w:sz w:val="32"/>
          <w:szCs w:val="32"/>
          <w:u w:val="single"/>
        </w:rPr>
        <w:t>Access Membership Application Form</w:t>
      </w:r>
    </w:p>
    <w:p w14:paraId="0E0977CF" w14:textId="1B4B37B6" w:rsidR="00870B27" w:rsidRDefault="00870B27" w:rsidP="006C2C55">
      <w:pPr>
        <w:jc w:val="center"/>
        <w:rPr>
          <w:sz w:val="28"/>
          <w:szCs w:val="28"/>
        </w:rPr>
      </w:pPr>
      <w:r w:rsidRPr="00B27AA0">
        <w:rPr>
          <w:sz w:val="28"/>
          <w:szCs w:val="28"/>
        </w:rPr>
        <w:t>The Everyman Theatre is committed to ensuring that theatre truly is for everyone.</w:t>
      </w:r>
    </w:p>
    <w:p w14:paraId="3546CC91" w14:textId="77777777" w:rsidR="00B27AA0" w:rsidRPr="00B27AA0" w:rsidRDefault="00B27AA0" w:rsidP="006C2C55">
      <w:pPr>
        <w:jc w:val="center"/>
        <w:rPr>
          <w:sz w:val="28"/>
          <w:szCs w:val="28"/>
        </w:rPr>
      </w:pPr>
    </w:p>
    <w:p w14:paraId="66B577F9" w14:textId="41019605" w:rsidR="00870B27" w:rsidRPr="00B27AA0" w:rsidRDefault="00870B27" w:rsidP="006C2C55">
      <w:pPr>
        <w:jc w:val="center"/>
        <w:rPr>
          <w:b/>
          <w:bCs/>
          <w:sz w:val="28"/>
          <w:szCs w:val="28"/>
        </w:rPr>
      </w:pPr>
      <w:r w:rsidRPr="00B27AA0">
        <w:rPr>
          <w:b/>
          <w:bCs/>
          <w:sz w:val="28"/>
          <w:szCs w:val="28"/>
        </w:rPr>
        <w:t>Benefits of joining our Access Membership</w:t>
      </w:r>
    </w:p>
    <w:p w14:paraId="12D504B3" w14:textId="4DB42AA7" w:rsidR="00870B27" w:rsidRPr="00B27AA0" w:rsidRDefault="00870B27" w:rsidP="006C2C55">
      <w:pPr>
        <w:jc w:val="center"/>
        <w:rPr>
          <w:sz w:val="28"/>
          <w:szCs w:val="28"/>
        </w:rPr>
      </w:pPr>
      <w:r w:rsidRPr="00B27AA0">
        <w:rPr>
          <w:sz w:val="28"/>
          <w:szCs w:val="28"/>
        </w:rPr>
        <w:t>Book Tickets online</w:t>
      </w:r>
    </w:p>
    <w:p w14:paraId="75CFC1E9" w14:textId="2445A59A" w:rsidR="00870B27" w:rsidRPr="00B27AA0" w:rsidRDefault="00870B27" w:rsidP="006C2C55">
      <w:pPr>
        <w:jc w:val="center"/>
        <w:rPr>
          <w:sz w:val="28"/>
          <w:szCs w:val="28"/>
        </w:rPr>
      </w:pPr>
      <w:r w:rsidRPr="00B27AA0">
        <w:rPr>
          <w:sz w:val="28"/>
          <w:szCs w:val="28"/>
        </w:rPr>
        <w:t>Tailored Information regarding performances and your visit</w:t>
      </w:r>
    </w:p>
    <w:p w14:paraId="48B846CD" w14:textId="77543E88" w:rsidR="00870B27" w:rsidRPr="00B27AA0" w:rsidRDefault="00870B27" w:rsidP="006C2C55">
      <w:pPr>
        <w:jc w:val="center"/>
        <w:rPr>
          <w:sz w:val="28"/>
          <w:szCs w:val="28"/>
        </w:rPr>
      </w:pPr>
      <w:r w:rsidRPr="00B27AA0">
        <w:rPr>
          <w:sz w:val="28"/>
          <w:szCs w:val="28"/>
        </w:rPr>
        <w:t>Guided telephone booking experience</w:t>
      </w:r>
    </w:p>
    <w:p w14:paraId="23CB29E8" w14:textId="77777777" w:rsidR="006C2C55" w:rsidRPr="00B27AA0" w:rsidRDefault="006C2C55" w:rsidP="006C2C55">
      <w:pPr>
        <w:jc w:val="center"/>
        <w:rPr>
          <w:sz w:val="28"/>
          <w:szCs w:val="28"/>
        </w:rPr>
      </w:pPr>
    </w:p>
    <w:p w14:paraId="1010B7F0" w14:textId="77E720EA" w:rsidR="00870B27" w:rsidRPr="00B27AA0" w:rsidRDefault="00870B27">
      <w:pPr>
        <w:rPr>
          <w:b/>
          <w:bCs/>
          <w:sz w:val="28"/>
          <w:szCs w:val="28"/>
        </w:rPr>
      </w:pPr>
      <w:r w:rsidRPr="00B27AA0">
        <w:rPr>
          <w:b/>
          <w:bCs/>
          <w:sz w:val="28"/>
          <w:szCs w:val="28"/>
        </w:rPr>
        <w:t>Your Details and Preferences</w:t>
      </w:r>
    </w:p>
    <w:p w14:paraId="44462081" w14:textId="7D1D14D2" w:rsidR="00870B27" w:rsidRPr="00B27AA0" w:rsidRDefault="00386C54">
      <w:pPr>
        <w:rPr>
          <w:sz w:val="28"/>
          <w:szCs w:val="28"/>
        </w:rPr>
      </w:pPr>
      <w:r w:rsidRPr="00B27AA0">
        <w:rPr>
          <w:sz w:val="28"/>
          <w:szCs w:val="28"/>
        </w:rPr>
        <w:t>First Name</w:t>
      </w:r>
    </w:p>
    <w:p w14:paraId="3068A549" w14:textId="16CA7B33" w:rsidR="00386C54" w:rsidRPr="00B27AA0" w:rsidRDefault="00386C54">
      <w:pPr>
        <w:rPr>
          <w:sz w:val="28"/>
          <w:szCs w:val="28"/>
        </w:rPr>
      </w:pPr>
      <w:r w:rsidRPr="00B27AA0">
        <w:rPr>
          <w:sz w:val="28"/>
          <w:szCs w:val="28"/>
        </w:rPr>
        <w:t>Last Name</w:t>
      </w:r>
    </w:p>
    <w:p w14:paraId="21A5D0DC" w14:textId="2A8D7CA9" w:rsidR="00386C54" w:rsidRPr="00B27AA0" w:rsidRDefault="00386C54">
      <w:pPr>
        <w:rPr>
          <w:sz w:val="28"/>
          <w:szCs w:val="28"/>
        </w:rPr>
      </w:pPr>
      <w:r w:rsidRPr="00B27AA0">
        <w:rPr>
          <w:sz w:val="28"/>
          <w:szCs w:val="28"/>
        </w:rPr>
        <w:t>Address</w:t>
      </w:r>
    </w:p>
    <w:p w14:paraId="00874F8A" w14:textId="5947E248" w:rsidR="00386C54" w:rsidRPr="00B27AA0" w:rsidRDefault="00386C54">
      <w:pPr>
        <w:rPr>
          <w:sz w:val="28"/>
          <w:szCs w:val="28"/>
        </w:rPr>
      </w:pPr>
      <w:r w:rsidRPr="00B27AA0">
        <w:rPr>
          <w:sz w:val="28"/>
          <w:szCs w:val="28"/>
        </w:rPr>
        <w:t>Telephone Number</w:t>
      </w:r>
    </w:p>
    <w:p w14:paraId="409016ED" w14:textId="1D61674D" w:rsidR="00386C54" w:rsidRPr="00B27AA0" w:rsidRDefault="00386C54">
      <w:pPr>
        <w:rPr>
          <w:sz w:val="28"/>
          <w:szCs w:val="28"/>
        </w:rPr>
      </w:pPr>
      <w:r w:rsidRPr="00B27AA0">
        <w:rPr>
          <w:sz w:val="28"/>
          <w:szCs w:val="28"/>
        </w:rPr>
        <w:t>Email Address</w:t>
      </w:r>
    </w:p>
    <w:p w14:paraId="60792A32" w14:textId="58536979" w:rsidR="00386C54" w:rsidRDefault="00386C54">
      <w:pPr>
        <w:rPr>
          <w:rFonts w:ascii="Calibri" w:hAnsi="Calibri" w:cs="Calibri"/>
          <w:sz w:val="28"/>
          <w:szCs w:val="28"/>
        </w:rPr>
      </w:pPr>
      <w:r w:rsidRPr="00B27AA0">
        <w:rPr>
          <w:sz w:val="28"/>
          <w:szCs w:val="28"/>
        </w:rPr>
        <w:t>Contact Preferences</w:t>
      </w:r>
      <w:r w:rsidR="00B27AA0" w:rsidRPr="00B27AA0">
        <w:rPr>
          <w:sz w:val="28"/>
          <w:szCs w:val="28"/>
        </w:rPr>
        <w:t xml:space="preserve">: Email </w:t>
      </w:r>
      <w:r w:rsidR="00B27AA0" w:rsidRPr="00B27AA0">
        <w:rPr>
          <w:rFonts w:ascii="Calibri" w:hAnsi="Calibri" w:cs="Calibri"/>
          <w:sz w:val="28"/>
          <w:szCs w:val="28"/>
        </w:rPr>
        <w:t>⃝</w:t>
      </w:r>
      <w:r w:rsidR="00B27AA0" w:rsidRPr="00B27AA0">
        <w:rPr>
          <w:sz w:val="28"/>
          <w:szCs w:val="28"/>
        </w:rPr>
        <w:t xml:space="preserve"> Telephone </w:t>
      </w:r>
      <w:r w:rsidR="00B27AA0" w:rsidRPr="00B27AA0">
        <w:rPr>
          <w:rFonts w:ascii="Calibri" w:hAnsi="Calibri" w:cs="Calibri"/>
          <w:sz w:val="28"/>
          <w:szCs w:val="28"/>
        </w:rPr>
        <w:t>⃝</w:t>
      </w:r>
      <w:r w:rsidR="00B27AA0" w:rsidRPr="00B27AA0">
        <w:rPr>
          <w:sz w:val="28"/>
          <w:szCs w:val="28"/>
        </w:rPr>
        <w:t xml:space="preserve"> Post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1ACBE9A5" w14:textId="77777777" w:rsidR="00B27AA0" w:rsidRPr="00B27AA0" w:rsidRDefault="00B27AA0">
      <w:pPr>
        <w:rPr>
          <w:sz w:val="28"/>
          <w:szCs w:val="28"/>
        </w:rPr>
      </w:pPr>
    </w:p>
    <w:p w14:paraId="3F130C56" w14:textId="35B187C9" w:rsidR="00541CB0" w:rsidRPr="00B27AA0" w:rsidRDefault="00541CB0">
      <w:pPr>
        <w:rPr>
          <w:b/>
          <w:bCs/>
          <w:sz w:val="28"/>
          <w:szCs w:val="28"/>
        </w:rPr>
      </w:pPr>
      <w:r w:rsidRPr="00B27AA0">
        <w:rPr>
          <w:b/>
          <w:bCs/>
          <w:sz w:val="28"/>
          <w:szCs w:val="28"/>
        </w:rPr>
        <w:t>I am interested in and would like information regarding:</w:t>
      </w:r>
    </w:p>
    <w:p w14:paraId="3B02C5E2" w14:textId="130229F1" w:rsidR="00541CB0" w:rsidRPr="00B27AA0" w:rsidRDefault="00541CB0">
      <w:pPr>
        <w:rPr>
          <w:sz w:val="28"/>
          <w:szCs w:val="28"/>
        </w:rPr>
      </w:pPr>
      <w:r w:rsidRPr="00B27AA0">
        <w:rPr>
          <w:sz w:val="28"/>
          <w:szCs w:val="28"/>
        </w:rPr>
        <w:t>Captioned Performances (for d/Deaf and hearing impaired)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4FF0852D" w14:textId="550FB401" w:rsidR="00541CB0" w:rsidRPr="00B27AA0" w:rsidRDefault="00541CB0">
      <w:pPr>
        <w:rPr>
          <w:sz w:val="28"/>
          <w:szCs w:val="28"/>
        </w:rPr>
      </w:pPr>
      <w:r w:rsidRPr="00B27AA0">
        <w:rPr>
          <w:sz w:val="28"/>
          <w:szCs w:val="28"/>
        </w:rPr>
        <w:t>BSL Performances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0D4BE591" w14:textId="56795FB5" w:rsidR="00541CB0" w:rsidRPr="00B27AA0" w:rsidRDefault="00541CB0">
      <w:pPr>
        <w:rPr>
          <w:sz w:val="28"/>
          <w:szCs w:val="28"/>
        </w:rPr>
      </w:pPr>
      <w:r w:rsidRPr="00B27AA0">
        <w:rPr>
          <w:sz w:val="28"/>
          <w:szCs w:val="28"/>
        </w:rPr>
        <w:t>Makaton Performances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77E66637" w14:textId="09597853" w:rsidR="00541CB0" w:rsidRPr="00B27AA0" w:rsidRDefault="00541CB0">
      <w:pPr>
        <w:rPr>
          <w:sz w:val="28"/>
          <w:szCs w:val="28"/>
        </w:rPr>
      </w:pPr>
      <w:r w:rsidRPr="00B27AA0">
        <w:rPr>
          <w:sz w:val="28"/>
          <w:szCs w:val="28"/>
        </w:rPr>
        <w:t>Relaxed Performances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469892C3" w14:textId="4869CC43" w:rsidR="00541CB0" w:rsidRPr="00B27AA0" w:rsidRDefault="00541CB0">
      <w:pPr>
        <w:rPr>
          <w:sz w:val="28"/>
          <w:szCs w:val="28"/>
        </w:rPr>
      </w:pPr>
      <w:r w:rsidRPr="00B27AA0">
        <w:rPr>
          <w:sz w:val="28"/>
          <w:szCs w:val="28"/>
        </w:rPr>
        <w:t>Audio Described Performances</w:t>
      </w:r>
      <w:r w:rsidR="00641BA6" w:rsidRPr="00B27AA0">
        <w:rPr>
          <w:sz w:val="28"/>
          <w:szCs w:val="28"/>
        </w:rPr>
        <w:t xml:space="preserve"> (for blind and visually impaired)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000F3F69" w14:textId="1DCE0474" w:rsidR="00641BA6" w:rsidRPr="00B27AA0" w:rsidRDefault="00641BA6">
      <w:pPr>
        <w:rPr>
          <w:sz w:val="28"/>
          <w:szCs w:val="28"/>
        </w:rPr>
      </w:pPr>
      <w:r w:rsidRPr="00B27AA0">
        <w:rPr>
          <w:sz w:val="28"/>
          <w:szCs w:val="28"/>
        </w:rPr>
        <w:t>Touch Tours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5D40771A" w14:textId="038D8F04" w:rsidR="00D028D2" w:rsidRPr="00B27AA0" w:rsidRDefault="00641BA6">
      <w:pPr>
        <w:rPr>
          <w:sz w:val="28"/>
          <w:szCs w:val="28"/>
        </w:rPr>
      </w:pPr>
      <w:r w:rsidRPr="00B27AA0">
        <w:rPr>
          <w:sz w:val="28"/>
          <w:szCs w:val="28"/>
        </w:rPr>
        <w:t>Wheelchair/Mobility Aid Access, Removable Seating</w:t>
      </w:r>
      <w:r w:rsidR="00D028D2" w:rsidRPr="00B27AA0">
        <w:rPr>
          <w:sz w:val="28"/>
          <w:szCs w:val="28"/>
        </w:rPr>
        <w:t xml:space="preserve"> and Transferring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0914725E" w14:textId="68B43AC2" w:rsidR="00D028D2" w:rsidRPr="00B27AA0" w:rsidRDefault="00D028D2">
      <w:pPr>
        <w:rPr>
          <w:sz w:val="28"/>
          <w:szCs w:val="28"/>
        </w:rPr>
      </w:pPr>
      <w:r w:rsidRPr="00B27AA0">
        <w:rPr>
          <w:sz w:val="28"/>
          <w:szCs w:val="28"/>
        </w:rPr>
        <w:t>Aisle Seating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63494BDD" w14:textId="653F080E" w:rsidR="00D028D2" w:rsidRPr="00B27AA0" w:rsidRDefault="00D028D2">
      <w:pPr>
        <w:rPr>
          <w:sz w:val="28"/>
          <w:szCs w:val="28"/>
        </w:rPr>
      </w:pPr>
      <w:r w:rsidRPr="00B27AA0">
        <w:rPr>
          <w:sz w:val="28"/>
          <w:szCs w:val="28"/>
        </w:rPr>
        <w:lastRenderedPageBreak/>
        <w:t>Seating With Retractable Armrest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769B668C" w14:textId="3E24EA49" w:rsidR="00D028D2" w:rsidRPr="00B27AA0" w:rsidRDefault="00D028D2">
      <w:pPr>
        <w:rPr>
          <w:sz w:val="28"/>
          <w:szCs w:val="28"/>
        </w:rPr>
      </w:pPr>
      <w:r w:rsidRPr="00B27AA0">
        <w:rPr>
          <w:sz w:val="28"/>
          <w:szCs w:val="28"/>
        </w:rPr>
        <w:t>Hearing Enhancement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416B4985" w14:textId="293CCD42" w:rsidR="00D028D2" w:rsidRPr="00B27AA0" w:rsidRDefault="00D028D2">
      <w:pPr>
        <w:rPr>
          <w:sz w:val="28"/>
          <w:szCs w:val="28"/>
        </w:rPr>
      </w:pPr>
      <w:r w:rsidRPr="00B27AA0">
        <w:rPr>
          <w:sz w:val="28"/>
          <w:szCs w:val="28"/>
        </w:rPr>
        <w:t>Assistance Dogs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444F736E" w14:textId="1C9B358B" w:rsidR="00363AFE" w:rsidRPr="00B27AA0" w:rsidRDefault="00363AFE">
      <w:pPr>
        <w:rPr>
          <w:sz w:val="28"/>
          <w:szCs w:val="28"/>
        </w:rPr>
      </w:pPr>
      <w:r w:rsidRPr="00B27AA0">
        <w:rPr>
          <w:sz w:val="28"/>
          <w:szCs w:val="28"/>
        </w:rPr>
        <w:t>Accessible Toilets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4DC3349C" w14:textId="0961E3CD" w:rsidR="00363AFE" w:rsidRPr="00B27AA0" w:rsidRDefault="00363AFE">
      <w:pPr>
        <w:rPr>
          <w:sz w:val="28"/>
          <w:szCs w:val="28"/>
        </w:rPr>
      </w:pPr>
      <w:r w:rsidRPr="00B27AA0">
        <w:rPr>
          <w:sz w:val="28"/>
          <w:szCs w:val="28"/>
        </w:rPr>
        <w:t>Large Print Brochure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5B835C13" w14:textId="0B6CDBD5" w:rsidR="00363AFE" w:rsidRPr="00B27AA0" w:rsidRDefault="00363AFE">
      <w:pPr>
        <w:rPr>
          <w:sz w:val="28"/>
          <w:szCs w:val="28"/>
        </w:rPr>
      </w:pPr>
      <w:r w:rsidRPr="00B27AA0">
        <w:rPr>
          <w:sz w:val="28"/>
          <w:szCs w:val="28"/>
        </w:rPr>
        <w:t>Book an Orientation Visit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01F1C00B" w14:textId="03EB9242" w:rsidR="00363AFE" w:rsidRPr="00B27AA0" w:rsidRDefault="00363AFE">
      <w:pPr>
        <w:rPr>
          <w:sz w:val="28"/>
          <w:szCs w:val="28"/>
        </w:rPr>
      </w:pPr>
      <w:r w:rsidRPr="00B27AA0">
        <w:rPr>
          <w:sz w:val="28"/>
          <w:szCs w:val="28"/>
        </w:rPr>
        <w:t>To assist whilst making a booking and during your visit, please tell us about your requirements below:</w:t>
      </w:r>
    </w:p>
    <w:p w14:paraId="197DA339" w14:textId="6A3A423C" w:rsidR="00363AFE" w:rsidRPr="00B27AA0" w:rsidRDefault="00363AFE">
      <w:pPr>
        <w:rPr>
          <w:sz w:val="28"/>
          <w:szCs w:val="28"/>
        </w:rPr>
      </w:pPr>
      <w:r w:rsidRPr="00B27AA0">
        <w:rPr>
          <w:sz w:val="28"/>
          <w:szCs w:val="28"/>
        </w:rPr>
        <w:t>Do you use a wheelchair or mobility aid and need to stay in it during a performance?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43DEC97C" w14:textId="13C98C7A" w:rsidR="00363AFE" w:rsidRPr="00B27AA0" w:rsidRDefault="00363AFE">
      <w:pPr>
        <w:rPr>
          <w:sz w:val="28"/>
          <w:szCs w:val="28"/>
        </w:rPr>
      </w:pPr>
      <w:r w:rsidRPr="00B27AA0">
        <w:rPr>
          <w:sz w:val="28"/>
          <w:szCs w:val="28"/>
        </w:rPr>
        <w:t>Do you use a wheelchair or mobility ai</w:t>
      </w:r>
      <w:r w:rsidR="00017C1E">
        <w:rPr>
          <w:sz w:val="28"/>
          <w:szCs w:val="28"/>
        </w:rPr>
        <w:t>d</w:t>
      </w:r>
      <w:r w:rsidRPr="00B27AA0">
        <w:rPr>
          <w:sz w:val="28"/>
          <w:szCs w:val="28"/>
        </w:rPr>
        <w:t xml:space="preserve"> and</w:t>
      </w:r>
      <w:r w:rsidR="0089498A" w:rsidRPr="00B27AA0">
        <w:rPr>
          <w:sz w:val="28"/>
          <w:szCs w:val="28"/>
        </w:rPr>
        <w:t xml:space="preserve"> will transfer into the theatre’s seating during a performance?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142F3766" w14:textId="4F105722" w:rsidR="0089498A" w:rsidRPr="00B27AA0" w:rsidRDefault="0089498A">
      <w:pPr>
        <w:rPr>
          <w:sz w:val="28"/>
          <w:szCs w:val="28"/>
        </w:rPr>
      </w:pPr>
      <w:r w:rsidRPr="00B27AA0">
        <w:rPr>
          <w:sz w:val="28"/>
          <w:szCs w:val="28"/>
        </w:rPr>
        <w:t>If using a wheelchair or mobility aid, is it of a width of more than 80cm?</w:t>
      </w:r>
      <w:r w:rsidR="00B27AA0" w:rsidRPr="00B27AA0">
        <w:rPr>
          <w:sz w:val="28"/>
          <w:szCs w:val="28"/>
        </w:rPr>
        <w:t xml:space="preserve"> Yes </w:t>
      </w:r>
      <w:r w:rsidR="00B27AA0" w:rsidRPr="00B27AA0">
        <w:rPr>
          <w:rFonts w:ascii="Calibri" w:hAnsi="Calibri" w:cs="Calibri"/>
          <w:sz w:val="28"/>
          <w:szCs w:val="28"/>
        </w:rPr>
        <w:t>⃝ No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54144E88" w14:textId="191F7016" w:rsidR="0089498A" w:rsidRPr="00B27AA0" w:rsidRDefault="0089498A">
      <w:pPr>
        <w:rPr>
          <w:sz w:val="28"/>
          <w:szCs w:val="28"/>
        </w:rPr>
      </w:pPr>
      <w:r w:rsidRPr="00B27AA0">
        <w:rPr>
          <w:sz w:val="28"/>
          <w:szCs w:val="28"/>
        </w:rPr>
        <w:t>Do you need an aisle seat</w:t>
      </w:r>
      <w:r w:rsidR="006C2C55" w:rsidRPr="00B27AA0">
        <w:rPr>
          <w:sz w:val="28"/>
          <w:szCs w:val="28"/>
        </w:rPr>
        <w:t>? Left Leg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 xml:space="preserve">⃝ </w:t>
      </w:r>
      <w:r w:rsidR="006C2C55" w:rsidRPr="00B27AA0">
        <w:rPr>
          <w:sz w:val="28"/>
          <w:szCs w:val="28"/>
        </w:rPr>
        <w:t>Right Leg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  <w:r w:rsidR="006C2C55" w:rsidRPr="00B27AA0">
        <w:rPr>
          <w:sz w:val="28"/>
          <w:szCs w:val="28"/>
        </w:rPr>
        <w:t xml:space="preserve"> Either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6DD6718C" w14:textId="661BC126" w:rsidR="006C2C55" w:rsidRPr="00B27AA0" w:rsidRDefault="006C2C55">
      <w:pPr>
        <w:rPr>
          <w:sz w:val="28"/>
          <w:szCs w:val="28"/>
        </w:rPr>
      </w:pPr>
      <w:r w:rsidRPr="00B27AA0">
        <w:rPr>
          <w:sz w:val="28"/>
          <w:szCs w:val="28"/>
        </w:rPr>
        <w:t>Do you need lift access?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782B41DC" w14:textId="51CDC1BE" w:rsidR="006C2C55" w:rsidRDefault="006C2C55">
      <w:pPr>
        <w:rPr>
          <w:rFonts w:ascii="Calibri" w:hAnsi="Calibri" w:cs="Calibri"/>
          <w:sz w:val="28"/>
          <w:szCs w:val="28"/>
        </w:rPr>
      </w:pPr>
      <w:r w:rsidRPr="00B27AA0">
        <w:rPr>
          <w:sz w:val="28"/>
          <w:szCs w:val="28"/>
        </w:rPr>
        <w:t>Do you need flat access?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620EF556" w14:textId="77777777" w:rsidR="00B27AA0" w:rsidRPr="00B27AA0" w:rsidRDefault="00B27AA0">
      <w:pPr>
        <w:rPr>
          <w:sz w:val="28"/>
          <w:szCs w:val="28"/>
        </w:rPr>
      </w:pPr>
    </w:p>
    <w:p w14:paraId="42778AED" w14:textId="356C02CE" w:rsidR="006C2C55" w:rsidRPr="00B27AA0" w:rsidRDefault="006C2C55">
      <w:pPr>
        <w:rPr>
          <w:sz w:val="28"/>
          <w:szCs w:val="28"/>
        </w:rPr>
      </w:pPr>
      <w:r w:rsidRPr="00B27AA0">
        <w:rPr>
          <w:sz w:val="28"/>
          <w:szCs w:val="28"/>
        </w:rPr>
        <w:t>Please tell us of any other accessibility requirements or ways in which we can help you with your accessibility requirements in the space below:</w:t>
      </w:r>
    </w:p>
    <w:p w14:paraId="22CB9D9A" w14:textId="77777777" w:rsidR="006C2C55" w:rsidRPr="00B27AA0" w:rsidRDefault="006C2C55">
      <w:pPr>
        <w:rPr>
          <w:sz w:val="28"/>
          <w:szCs w:val="28"/>
        </w:rPr>
      </w:pPr>
    </w:p>
    <w:p w14:paraId="114A8FEE" w14:textId="77777777" w:rsidR="006C2C55" w:rsidRPr="00B27AA0" w:rsidRDefault="006C2C55">
      <w:pPr>
        <w:rPr>
          <w:sz w:val="28"/>
          <w:szCs w:val="28"/>
        </w:rPr>
      </w:pPr>
    </w:p>
    <w:p w14:paraId="6BCF041A" w14:textId="77777777" w:rsidR="00B27AA0" w:rsidRDefault="00B27AA0">
      <w:pPr>
        <w:rPr>
          <w:sz w:val="28"/>
          <w:szCs w:val="28"/>
        </w:rPr>
      </w:pPr>
    </w:p>
    <w:p w14:paraId="238CCC95" w14:textId="77777777" w:rsidR="00B27AA0" w:rsidRPr="00B27AA0" w:rsidRDefault="00B27AA0">
      <w:pPr>
        <w:rPr>
          <w:sz w:val="28"/>
          <w:szCs w:val="28"/>
        </w:rPr>
      </w:pPr>
    </w:p>
    <w:p w14:paraId="649AC28A" w14:textId="77777777" w:rsidR="00B27AA0" w:rsidRPr="00B27AA0" w:rsidRDefault="00B27AA0">
      <w:pPr>
        <w:rPr>
          <w:sz w:val="28"/>
          <w:szCs w:val="28"/>
        </w:rPr>
      </w:pPr>
    </w:p>
    <w:p w14:paraId="7D1D7148" w14:textId="77777777" w:rsidR="006C2C55" w:rsidRPr="00B27AA0" w:rsidRDefault="006C2C55">
      <w:pPr>
        <w:rPr>
          <w:sz w:val="28"/>
          <w:szCs w:val="28"/>
        </w:rPr>
      </w:pPr>
    </w:p>
    <w:p w14:paraId="42F22E69" w14:textId="5D8E884A" w:rsidR="006C2C55" w:rsidRPr="00B27AA0" w:rsidRDefault="006C2C55">
      <w:pPr>
        <w:rPr>
          <w:sz w:val="28"/>
          <w:szCs w:val="28"/>
        </w:rPr>
      </w:pPr>
      <w:r w:rsidRPr="00B27AA0">
        <w:rPr>
          <w:sz w:val="28"/>
          <w:szCs w:val="28"/>
        </w:rPr>
        <w:t>Do you require a ticket for a companion or carer?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p w14:paraId="7A1F860D" w14:textId="7D4C4E61" w:rsidR="00D028D2" w:rsidRPr="00870B27" w:rsidRDefault="006C2C55">
      <w:r w:rsidRPr="00B27AA0">
        <w:rPr>
          <w:sz w:val="28"/>
          <w:szCs w:val="28"/>
        </w:rPr>
        <w:t>Would you like to book tickets online?</w:t>
      </w:r>
      <w:r w:rsidR="00B27AA0" w:rsidRPr="00B27AA0">
        <w:rPr>
          <w:sz w:val="28"/>
          <w:szCs w:val="28"/>
        </w:rPr>
        <w:t xml:space="preserve"> </w:t>
      </w:r>
      <w:r w:rsidR="00B27AA0" w:rsidRPr="00B27AA0">
        <w:rPr>
          <w:rFonts w:ascii="Calibri" w:hAnsi="Calibri" w:cs="Calibri"/>
          <w:sz w:val="28"/>
          <w:szCs w:val="28"/>
        </w:rPr>
        <w:t>⃝</w:t>
      </w:r>
    </w:p>
    <w:sectPr w:rsidR="00D028D2" w:rsidRPr="00870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7"/>
    <w:rsid w:val="00017C1E"/>
    <w:rsid w:val="00066FF0"/>
    <w:rsid w:val="00132F98"/>
    <w:rsid w:val="002654F3"/>
    <w:rsid w:val="00363AFE"/>
    <w:rsid w:val="00386C54"/>
    <w:rsid w:val="004E7720"/>
    <w:rsid w:val="00541CB0"/>
    <w:rsid w:val="005D7D81"/>
    <w:rsid w:val="00641BA6"/>
    <w:rsid w:val="006C2C55"/>
    <w:rsid w:val="00870B27"/>
    <w:rsid w:val="0089498A"/>
    <w:rsid w:val="008C0B0C"/>
    <w:rsid w:val="00AD42EB"/>
    <w:rsid w:val="00B27AA0"/>
    <w:rsid w:val="00D028D2"/>
    <w:rsid w:val="00F2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C98C"/>
  <w15:chartTrackingRefBased/>
  <w15:docId w15:val="{F77CD0BC-071C-40FE-A025-41F50C9E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B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Parry</dc:creator>
  <cp:keywords/>
  <dc:description/>
  <cp:lastModifiedBy>Steve Parry</cp:lastModifiedBy>
  <cp:revision>2</cp:revision>
  <dcterms:created xsi:type="dcterms:W3CDTF">2024-09-27T11:44:00Z</dcterms:created>
  <dcterms:modified xsi:type="dcterms:W3CDTF">2024-09-27T11:44:00Z</dcterms:modified>
</cp:coreProperties>
</file>